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 xml:space="preserve">EZ/133/401/23 </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WYROBY MEDYCZNE (NARZĘDZIA CHIRURGICZNE I INNE)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LibreOffice/7.2.1.2$Windows_X86_64 LibreOffice_project/87b77fad49947c1441b67c559c339af8f3517e22</Application>
  <AppVersion>15.0000</AppVersion>
  <Pages>4</Pages>
  <Words>1629</Words>
  <Characters>10443</Characters>
  <CharactersWithSpaces>12011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2023-02-20T10:39:16Z</cp:lastPrinted>
  <dcterms:modified xsi:type="dcterms:W3CDTF">2023-02-20T10:39:14Z</dcterms:modified>
  <cp:revision>115</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